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C81" w:rsidRDefault="00E94C81" w:rsidP="00DA5B03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4C8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Рекомендации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 вхождении в новый рабочий коллектив</w:t>
      </w:r>
    </w:p>
    <w:p w:rsidR="00E94C81" w:rsidRPr="00E94C81" w:rsidRDefault="00E94C81" w:rsidP="00B74E2E">
      <w:pPr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5B03" w:rsidRDefault="00DA5B03" w:rsidP="00B74E2E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8"/>
          <w:szCs w:val="28"/>
          <w:lang w:eastAsia="ru-RU"/>
        </w:rPr>
        <w:t>Эти несложные правила помогут вам комфортнее чувствовать себя</w:t>
      </w:r>
    </w:p>
    <w:p w:rsidR="00DA5B03" w:rsidRDefault="00DA5B03" w:rsidP="00B74E2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рабочем месте, успешнее продвигаться по служебной лестнице.</w:t>
      </w:r>
    </w:p>
    <w:bookmarkEnd w:id="0"/>
    <w:p w:rsidR="00DA5B03" w:rsidRPr="008179F2" w:rsidRDefault="00DA5B03" w:rsidP="00DA5B0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5B03" w:rsidRDefault="008174B5" w:rsidP="00DA5B0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Научитесь правильно воспринимать критику. Не теряйте времени </w:t>
      </w:r>
      <w:proofErr w:type="gramStart"/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4B5" w:rsidRPr="00DA5B03" w:rsidRDefault="008174B5" w:rsidP="00DA5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обиды и выяснения отношений. Попытайтесь исправить то, что еще можно.</w:t>
      </w:r>
    </w:p>
    <w:p w:rsidR="00DA5B03" w:rsidRDefault="008174B5" w:rsidP="00DA5B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- Не задерживайтесь дольше  всех на рабочем месте. Задержаться по </w:t>
      </w:r>
    </w:p>
    <w:p w:rsidR="008174B5" w:rsidRPr="00DA5B03" w:rsidRDefault="008174B5" w:rsidP="00DA5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просьбе шефа или в экстренном случае – одно. Привычка же засиживаться каждый день будет расценена как недостаток, свидетельствующий о том, что вы не можете справиться  со своими поручениями вовремя.</w:t>
      </w:r>
    </w:p>
    <w:p w:rsidR="00DA5B03" w:rsidRDefault="008174B5" w:rsidP="00DA5B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-  Всячески поддерживайте честь и имидж фирмы. Критиковать можно </w:t>
      </w:r>
    </w:p>
    <w:p w:rsidR="008174B5" w:rsidRPr="00DA5B03" w:rsidRDefault="008174B5" w:rsidP="00DA5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кого угодно, но в стенах фирмы, не «вынося сор из избы».</w:t>
      </w:r>
    </w:p>
    <w:p w:rsidR="00DA5B03" w:rsidRDefault="008174B5" w:rsidP="00DA5B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-  Не перекладывайте свою вину на </w:t>
      </w:r>
      <w:proofErr w:type="gramStart"/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другого</w:t>
      </w:r>
      <w:proofErr w:type="gramEnd"/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, не кляузничайте. Ваша </w:t>
      </w:r>
    </w:p>
    <w:p w:rsidR="008174B5" w:rsidRPr="00DA5B03" w:rsidRDefault="008174B5" w:rsidP="00DA5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порядочность будет оценена и, безусловно, будет способствовать продвижению по службе.</w:t>
      </w:r>
    </w:p>
    <w:p w:rsidR="00DA5B03" w:rsidRDefault="008174B5" w:rsidP="00DA5B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- Совершив проступок, ошибку, доложите начальнику. Приходите не </w:t>
      </w:r>
      <w:proofErr w:type="gramStart"/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4B5" w:rsidRPr="00DA5B03" w:rsidRDefault="008174B5" w:rsidP="00DA5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словами извинения, а с предложением, как исправить ошибку.</w:t>
      </w:r>
    </w:p>
    <w:p w:rsidR="00DA5B03" w:rsidRDefault="008174B5" w:rsidP="00DA5B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-  Если вам придется давать рекомендацию соискателю работы </w:t>
      </w:r>
      <w:proofErr w:type="gramStart"/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74B5" w:rsidRPr="00DA5B03" w:rsidRDefault="008174B5" w:rsidP="00DA5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фирме, отнеситесь к этому ответственно. Иначе вам же придется выполнять обязанности нерадивого (некомпетентного) сотрудника или же расплачиваться морально за «подложенную свинью».</w:t>
      </w:r>
    </w:p>
    <w:p w:rsidR="00DA5B03" w:rsidRDefault="008174B5" w:rsidP="00DA5B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- Не следует расспрашивать коллег о том, кто сколько  получает. Свою </w:t>
      </w:r>
    </w:p>
    <w:p w:rsidR="008174B5" w:rsidRPr="00DA5B03" w:rsidRDefault="008174B5" w:rsidP="00DA5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зарплату оговаривайте только с начальством.</w:t>
      </w:r>
    </w:p>
    <w:p w:rsidR="00DA5B03" w:rsidRDefault="008174B5" w:rsidP="00DA5B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-  Помните, что любая нечистоплотность в отношениях с партнерами и </w:t>
      </w:r>
    </w:p>
    <w:p w:rsidR="008174B5" w:rsidRPr="00DA5B03" w:rsidRDefault="008174B5" w:rsidP="00DA5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клиентами (мелкие взятки, услуги т.д.) наносит непоправимый урон репутации не только  фирмы, но и вашей собственной.</w:t>
      </w:r>
    </w:p>
    <w:p w:rsidR="00DA5B03" w:rsidRDefault="008174B5" w:rsidP="00DA5B0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 xml:space="preserve">- Добившись определенного успеха, не расслабляйтесь. Доказывать, </w:t>
      </w:r>
    </w:p>
    <w:p w:rsidR="008174B5" w:rsidRPr="00DA5B03" w:rsidRDefault="008174B5" w:rsidP="00DA5B0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A5B03">
        <w:rPr>
          <w:rFonts w:ascii="Times New Roman" w:eastAsia="Times New Roman" w:hAnsi="Times New Roman"/>
          <w:sz w:val="28"/>
          <w:szCs w:val="28"/>
          <w:lang w:eastAsia="ru-RU"/>
        </w:rPr>
        <w:t>что ваши  возможности  превышают достигнутый служебный уровень, приходится постоянно.</w:t>
      </w:r>
    </w:p>
    <w:sectPr w:rsidR="008174B5" w:rsidRPr="00DA5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C3014"/>
    <w:multiLevelType w:val="hybridMultilevel"/>
    <w:tmpl w:val="8384E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E4E30"/>
    <w:multiLevelType w:val="hybridMultilevel"/>
    <w:tmpl w:val="B1186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CE0186"/>
    <w:multiLevelType w:val="hybridMultilevel"/>
    <w:tmpl w:val="2F94D1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DD"/>
    <w:rsid w:val="00216DDD"/>
    <w:rsid w:val="00405FDD"/>
    <w:rsid w:val="008174B5"/>
    <w:rsid w:val="008768E0"/>
    <w:rsid w:val="00B74E2E"/>
    <w:rsid w:val="00DA5B03"/>
    <w:rsid w:val="00E9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B5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B5"/>
    <w:pPr>
      <w:spacing w:after="200" w:line="276" w:lineRule="auto"/>
    </w:pPr>
    <w:rPr>
      <w:rFonts w:ascii="Calibri" w:eastAsia="Malgun Gothic" w:hAnsi="Calibri" w:cs="Times New Roman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5B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1426</Characters>
  <Application>Microsoft Office Word</Application>
  <DocSecurity>0</DocSecurity>
  <Lines>11</Lines>
  <Paragraphs>3</Paragraphs>
  <ScaleCrop>false</ScaleCrop>
  <Company>НГГТКИ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Радкевич Татьяна Александровна</dc:creator>
  <cp:lastModifiedBy>пользователь</cp:lastModifiedBy>
  <cp:revision>3</cp:revision>
  <dcterms:created xsi:type="dcterms:W3CDTF">2020-06-07T02:44:00Z</dcterms:created>
  <dcterms:modified xsi:type="dcterms:W3CDTF">2020-06-07T02:44:00Z</dcterms:modified>
</cp:coreProperties>
</file>